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6273" w14:textId="6D3E3309" w:rsidR="00CD685A" w:rsidRPr="002920B9" w:rsidRDefault="002920B9">
      <w:pPr>
        <w:rPr>
          <w:b/>
          <w:bCs/>
        </w:rPr>
      </w:pPr>
      <w:r w:rsidRPr="002920B9">
        <w:rPr>
          <w:b/>
          <w:bCs/>
        </w:rPr>
        <w:t>Force24 Cookies</w:t>
      </w:r>
      <w:r w:rsidR="00D072D4">
        <w:rPr>
          <w:b/>
          <w:bCs/>
        </w:rPr>
        <w:t xml:space="preserve"> &amp; Tracking </w:t>
      </w:r>
    </w:p>
    <w:p w14:paraId="6BC260DF" w14:textId="1B0B2946" w:rsidR="002920B9" w:rsidRDefault="002920B9"/>
    <w:p w14:paraId="163B2964" w14:textId="28DEBD06" w:rsidR="002920B9" w:rsidRDefault="002920B9">
      <w:r>
        <w:t>Our organisation utilises Force24’s marketing automation platform.</w:t>
      </w:r>
    </w:p>
    <w:p w14:paraId="3B698524" w14:textId="5A2585BA" w:rsidR="002920B9" w:rsidRDefault="002920B9"/>
    <w:p w14:paraId="6C880DA1" w14:textId="7BFCB5FE" w:rsidR="002920B9" w:rsidRDefault="002920B9">
      <w:r>
        <w:t>Force24 cookies are first party cookies and are enabled at the point of cookie acceptance on this website. The cookies are named below:</w:t>
      </w:r>
    </w:p>
    <w:p w14:paraId="30A8242F" w14:textId="3D80FC36" w:rsidR="002920B9" w:rsidRDefault="002920B9" w:rsidP="002920B9">
      <w:pPr>
        <w:ind w:left="720"/>
      </w:pPr>
    </w:p>
    <w:p w14:paraId="185874FE" w14:textId="527453E9" w:rsidR="002920B9" w:rsidRDefault="002920B9" w:rsidP="0096250C">
      <w:pPr>
        <w:pStyle w:val="ListParagraph"/>
        <w:numPr>
          <w:ilvl w:val="0"/>
          <w:numId w:val="2"/>
        </w:numPr>
      </w:pPr>
      <w:r>
        <w:t>F24_autoID</w:t>
      </w:r>
    </w:p>
    <w:p w14:paraId="53C405DC" w14:textId="4D72BD1F" w:rsidR="002920B9" w:rsidRDefault="002920B9" w:rsidP="0096250C">
      <w:pPr>
        <w:pStyle w:val="ListParagraph"/>
        <w:numPr>
          <w:ilvl w:val="0"/>
          <w:numId w:val="2"/>
        </w:numPr>
      </w:pPr>
      <w:r>
        <w:t>F24_personID</w:t>
      </w:r>
    </w:p>
    <w:p w14:paraId="45CE3729" w14:textId="13270520" w:rsidR="002920B9" w:rsidRDefault="002920B9" w:rsidP="002920B9">
      <w:pPr>
        <w:ind w:left="720"/>
      </w:pPr>
    </w:p>
    <w:p w14:paraId="5AFC5F4F" w14:textId="644BEAEC" w:rsidR="002920B9" w:rsidRDefault="002920B9" w:rsidP="002920B9">
      <w:r>
        <w:t xml:space="preserve">They allow us to understand our audience engagement </w:t>
      </w:r>
      <w:r w:rsidR="00335DBB">
        <w:t xml:space="preserve">thus </w:t>
      </w:r>
      <w:r>
        <w:t>allowing better optimi</w:t>
      </w:r>
      <w:r w:rsidR="00335DBB">
        <w:t>s</w:t>
      </w:r>
      <w:r>
        <w:t>ation of marketing activity</w:t>
      </w:r>
      <w:r w:rsidR="00335DBB">
        <w:t>.</w:t>
      </w:r>
    </w:p>
    <w:p w14:paraId="545EA6CD" w14:textId="4E31F045" w:rsidR="002920B9" w:rsidRDefault="002920B9" w:rsidP="002920B9"/>
    <w:p w14:paraId="507BB36A" w14:textId="7A0CBCA6" w:rsidR="00B411B0" w:rsidRPr="00B411B0" w:rsidRDefault="00B411B0" w:rsidP="00B411B0">
      <w:pPr>
        <w:rPr>
          <w:rFonts w:ascii="Calibri" w:eastAsia="Times New Roman" w:hAnsi="Calibri" w:cs="Calibri"/>
          <w:color w:val="000000"/>
          <w:lang w:eastAsia="en-GB"/>
        </w:rPr>
      </w:pPr>
      <w:r w:rsidRPr="00B411B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f24_autoId</w:t>
      </w:r>
      <w:r w:rsidRPr="00B411B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– This is a temporary identifier on a local machine or phone browser that helps us track anonymous information to be later married up with f24_personid. </w:t>
      </w:r>
      <w:r w:rsidR="00DB57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If </w:t>
      </w:r>
      <w:r w:rsidR="008A541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</w:t>
      </w:r>
      <w:r w:rsidRPr="00B411B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is left anonymous </w:t>
      </w:r>
      <w:r w:rsidR="008A541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it will be deleted</w:t>
      </w:r>
      <w:r w:rsidRPr="00B411B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after 6 </w:t>
      </w:r>
      <w:proofErr w:type="gramStart"/>
      <w:r w:rsidRPr="00B411B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months .</w:t>
      </w:r>
      <w:proofErr w:type="gramEnd"/>
      <w:r w:rsidR="007A51B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Non-</w:t>
      </w:r>
      <w:r w:rsidR="0012642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es</w:t>
      </w:r>
      <w:r w:rsidR="0085769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</w:t>
      </w:r>
      <w:r w:rsidR="0012642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ential, first party, 10 years, persistent.</w:t>
      </w:r>
    </w:p>
    <w:p w14:paraId="349EDC60" w14:textId="77777777" w:rsidR="00B411B0" w:rsidRPr="00B411B0" w:rsidRDefault="00B411B0" w:rsidP="00B411B0">
      <w:pPr>
        <w:rPr>
          <w:rFonts w:ascii="Calibri" w:eastAsia="Times New Roman" w:hAnsi="Calibri" w:cs="Calibri"/>
          <w:color w:val="000000"/>
          <w:lang w:eastAsia="en-GB"/>
        </w:rPr>
      </w:pPr>
      <w:r w:rsidRPr="00B411B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775C1F6" w14:textId="39F35858" w:rsidR="00857697" w:rsidRPr="00B411B0" w:rsidRDefault="00B411B0" w:rsidP="00857697">
      <w:pPr>
        <w:rPr>
          <w:rFonts w:ascii="Calibri" w:eastAsia="Times New Roman" w:hAnsi="Calibri" w:cs="Calibri"/>
          <w:color w:val="000000"/>
          <w:lang w:eastAsia="en-GB"/>
        </w:rPr>
      </w:pPr>
      <w:r w:rsidRPr="00B411B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f24_personId</w:t>
      </w:r>
      <w:r w:rsidRPr="00B411B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– This is an ID generated per individual contact in the </w:t>
      </w:r>
      <w:r w:rsidR="00DB76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</w:t>
      </w:r>
      <w:r w:rsidRPr="00B411B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orce24 system to be able to track behaviour and form submissions into the </w:t>
      </w:r>
      <w:r w:rsidR="00DB76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</w:t>
      </w:r>
      <w:r w:rsidRPr="00B411B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orce24 system from outside sources per user. This is used for personalisation and ability to segment decisions for further communications.</w:t>
      </w:r>
      <w:r w:rsidR="0085769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Non-essential, first party, 10 years, persistent.</w:t>
      </w:r>
    </w:p>
    <w:p w14:paraId="4D7913CF" w14:textId="6B9ECA3D" w:rsidR="00B411B0" w:rsidRPr="00B411B0" w:rsidRDefault="00B411B0" w:rsidP="00B411B0">
      <w:pPr>
        <w:rPr>
          <w:rFonts w:ascii="Calibri" w:eastAsia="Times New Roman" w:hAnsi="Calibri" w:cs="Calibri"/>
          <w:color w:val="000000"/>
          <w:lang w:eastAsia="en-GB"/>
        </w:rPr>
      </w:pPr>
    </w:p>
    <w:p w14:paraId="6061BAEA" w14:textId="6AD323C0" w:rsidR="00C16258" w:rsidRDefault="00C16258" w:rsidP="002920B9"/>
    <w:p w14:paraId="66C3541E" w14:textId="77777777" w:rsidR="00E3504D" w:rsidRDefault="00E3504D" w:rsidP="00E3504D">
      <w:r>
        <w:t>The information stored by Force24 cookies remains anonymous until:</w:t>
      </w:r>
    </w:p>
    <w:p w14:paraId="6E7EFD41" w14:textId="77777777" w:rsidR="00E3504D" w:rsidRDefault="00E3504D" w:rsidP="00E3504D"/>
    <w:p w14:paraId="18C69835" w14:textId="4D1D0E3B" w:rsidR="00E3504D" w:rsidRDefault="00E3504D" w:rsidP="00E3504D">
      <w:pPr>
        <w:pStyle w:val="ListParagraph"/>
        <w:numPr>
          <w:ilvl w:val="0"/>
          <w:numId w:val="3"/>
        </w:numPr>
      </w:pPr>
      <w:r>
        <w:t xml:space="preserve">Our website is visited via clicking from an email </w:t>
      </w:r>
      <w:r w:rsidR="00D54187">
        <w:t>or SMS message, sent via the Force24 platform</w:t>
      </w:r>
      <w:r>
        <w:t xml:space="preserve"> and cookies are accepted</w:t>
      </w:r>
      <w:r w:rsidR="00D54B72">
        <w:t xml:space="preserve"> on the website.</w:t>
      </w:r>
    </w:p>
    <w:p w14:paraId="15C9EAD2" w14:textId="45D59D14" w:rsidR="00E3504D" w:rsidRDefault="00E3504D" w:rsidP="00E3504D">
      <w:pPr>
        <w:pStyle w:val="ListParagraph"/>
        <w:numPr>
          <w:ilvl w:val="0"/>
          <w:numId w:val="3"/>
        </w:numPr>
      </w:pPr>
      <w:r>
        <w:t>A</w:t>
      </w:r>
      <w:r w:rsidR="00836019">
        <w:t xml:space="preserve"> user of the website completes a</w:t>
      </w:r>
      <w:r>
        <w:t xml:space="preserve"> form containing email address from</w:t>
      </w:r>
      <w:r w:rsidR="00836019">
        <w:t xml:space="preserve"> either</w:t>
      </w:r>
      <w:r>
        <w:t xml:space="preserve"> </w:t>
      </w:r>
      <w:r w:rsidRPr="00836019">
        <w:t>our</w:t>
      </w:r>
      <w:r>
        <w:t xml:space="preserve"> web</w:t>
      </w:r>
      <w:r w:rsidR="00836019">
        <w:t xml:space="preserve">site </w:t>
      </w:r>
      <w:r>
        <w:t xml:space="preserve">or </w:t>
      </w:r>
      <w:r w:rsidR="00836019">
        <w:t>our Force24</w:t>
      </w:r>
      <w:r w:rsidR="00D82E91">
        <w:t xml:space="preserve"> </w:t>
      </w:r>
      <w:r>
        <w:t xml:space="preserve">landing pages. </w:t>
      </w:r>
    </w:p>
    <w:p w14:paraId="7E422B4A" w14:textId="77777777" w:rsidR="00E3504D" w:rsidRDefault="00E3504D" w:rsidP="00E3504D"/>
    <w:p w14:paraId="4B83AE24" w14:textId="4BC51CBA" w:rsidR="00E3504D" w:rsidRDefault="00E3504D" w:rsidP="00E3504D">
      <w:r>
        <w:t xml:space="preserve">The Force24 cookies will remain on a device </w:t>
      </w:r>
      <w:r w:rsidR="00D17F22">
        <w:t xml:space="preserve">for 10 years </w:t>
      </w:r>
      <w:r>
        <w:t>un</w:t>
      </w:r>
      <w:r w:rsidR="00D17F22">
        <w:t>less</w:t>
      </w:r>
      <w:r>
        <w:t xml:space="preserve"> they are deleted.</w:t>
      </w:r>
    </w:p>
    <w:p w14:paraId="410F5D08" w14:textId="0570E57C" w:rsidR="00E3504D" w:rsidRDefault="00E3504D" w:rsidP="002920B9"/>
    <w:p w14:paraId="572076E6" w14:textId="137E3FE2" w:rsidR="00E3504D" w:rsidRDefault="00E3504D" w:rsidP="002920B9"/>
    <w:p w14:paraId="6D4576B1" w14:textId="506B5EE3" w:rsidR="000300B5" w:rsidRDefault="000300B5" w:rsidP="002920B9">
      <w:pPr>
        <w:rPr>
          <w:b/>
          <w:bCs/>
        </w:rPr>
      </w:pPr>
      <w:r w:rsidRPr="000300B5">
        <w:rPr>
          <w:b/>
          <w:bCs/>
        </w:rPr>
        <w:t xml:space="preserve">Other Tracking </w:t>
      </w:r>
    </w:p>
    <w:p w14:paraId="42240E58" w14:textId="7C4724AD" w:rsidR="009460AB" w:rsidRDefault="009460AB" w:rsidP="002920B9">
      <w:pPr>
        <w:rPr>
          <w:b/>
          <w:bCs/>
        </w:rPr>
      </w:pPr>
    </w:p>
    <w:p w14:paraId="6477D54B" w14:textId="123E54E5" w:rsidR="009460AB" w:rsidRPr="009460AB" w:rsidRDefault="009460AB" w:rsidP="009460AB">
      <w:pPr>
        <w:rPr>
          <w:rFonts w:eastAsia="Times New Roman" w:cstheme="minorHAnsi"/>
          <w:sz w:val="22"/>
          <w:szCs w:val="22"/>
          <w:lang w:eastAsia="en-GB"/>
        </w:rPr>
      </w:pPr>
      <w:r w:rsidRPr="009460AB">
        <w:rPr>
          <w:rFonts w:eastAsia="Times New Roman" w:cstheme="minorHAnsi"/>
          <w:color w:val="000000"/>
          <w:sz w:val="22"/>
          <w:szCs w:val="22"/>
          <w:lang w:eastAsia="en-GB"/>
        </w:rPr>
        <w:t>We also use similar technologies including tracking pixels and</w:t>
      </w:r>
      <w:r w:rsidRPr="00835E4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link tracking</w:t>
      </w:r>
      <w:r w:rsidRPr="009460A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monitor your viewing activities</w:t>
      </w:r>
    </w:p>
    <w:p w14:paraId="5056F177" w14:textId="77777777" w:rsidR="009460AB" w:rsidRPr="000300B5" w:rsidRDefault="009460AB" w:rsidP="002920B9">
      <w:pPr>
        <w:rPr>
          <w:b/>
          <w:bCs/>
        </w:rPr>
      </w:pPr>
    </w:p>
    <w:p w14:paraId="5C85EE5C" w14:textId="77777777" w:rsidR="00D82E91" w:rsidRDefault="000300B5" w:rsidP="002920B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300B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Device</w:t>
      </w:r>
      <w:r w:rsidR="00340554" w:rsidRPr="008579B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&amp;</w:t>
      </w:r>
      <w:r w:rsidR="00F05A95" w:rsidRPr="008579B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browser</w:t>
      </w:r>
      <w:r w:rsidRPr="000300B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type </w:t>
      </w:r>
      <w:r w:rsidR="008579BE" w:rsidRPr="008579B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and open statistics</w:t>
      </w:r>
      <w:r w:rsidR="000C0E6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1B336DC4" w14:textId="425546B2" w:rsidR="003A239F" w:rsidRPr="008A547D" w:rsidRDefault="007A73CF" w:rsidP="002920B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 w:rsidR="00F05A95" w:rsidRPr="00CF67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ll emails have a tracking pixel</w:t>
      </w:r>
      <w:r w:rsidR="006343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gramStart"/>
      <w:r w:rsidR="006343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( a</w:t>
      </w:r>
      <w:proofErr w:type="gramEnd"/>
      <w:r w:rsidR="006343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tiny invisible </w:t>
      </w:r>
      <w:r w:rsidR="008A47B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image )</w:t>
      </w:r>
      <w:r w:rsidR="00F05A95" w:rsidRPr="00CF67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with a query string in the </w:t>
      </w:r>
      <w:r w:rsidR="005D376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URL</w:t>
      </w:r>
      <w:r w:rsidR="00F05A95" w:rsidRPr="00CF67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="00B42C7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With</w:t>
      </w:r>
      <w:r w:rsidR="000711F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 the URL </w:t>
      </w:r>
      <w:r w:rsidR="00F05A95" w:rsidRPr="00CF67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we have user details </w:t>
      </w:r>
      <w:r w:rsidR="0065781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 identify who</w:t>
      </w:r>
      <w:r w:rsidR="00F05A95" w:rsidRPr="00CF67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opened an email for st</w:t>
      </w:r>
      <w:r w:rsidR="0065781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atistical purposes. </w:t>
      </w:r>
    </w:p>
    <w:p w14:paraId="3039AB54" w14:textId="77777777" w:rsidR="00B85C62" w:rsidRPr="00CF6791" w:rsidRDefault="00B85C62" w:rsidP="00CF67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94BB9A3" w14:textId="0130A5CC" w:rsidR="00CE1E84" w:rsidRDefault="00CE1E84">
      <w:r w:rsidRPr="00D82E91">
        <w:rPr>
          <w:b/>
          <w:bCs/>
          <w:sz w:val="22"/>
          <w:szCs w:val="22"/>
        </w:rPr>
        <w:t>Link Tracking</w:t>
      </w:r>
      <w:r w:rsidRPr="00D82E91">
        <w:rPr>
          <w:sz w:val="22"/>
          <w:szCs w:val="22"/>
        </w:rPr>
        <w:t xml:space="preserve"> </w:t>
      </w:r>
    </w:p>
    <w:p w14:paraId="2095C0E0" w14:textId="22AB0370" w:rsidR="00B36ADE" w:rsidRDefault="008A547D"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All links within emails and SMS messages sent from the Force24 platform contain a </w:t>
      </w:r>
      <w:r w:rsidRPr="008A547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un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ique tracking </w:t>
      </w:r>
      <w:r w:rsidRPr="008A54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reference, this reference help us identify </w:t>
      </w:r>
      <w:r w:rsidR="00840DB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who</w:t>
      </w:r>
      <w:r w:rsidR="00B36ADE" w:rsidRPr="00CF67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F11C6D" w:rsidRPr="008A547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clicked</w:t>
      </w:r>
      <w:r w:rsidR="00B36ADE" w:rsidRPr="00CF67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 email for statistic</w:t>
      </w:r>
      <w:r w:rsidR="00AB538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al purposes. </w:t>
      </w:r>
    </w:p>
    <w:p w14:paraId="62E262AF" w14:textId="2B503520" w:rsidR="004C45AC" w:rsidRDefault="004C45AC"/>
    <w:p w14:paraId="0653211E" w14:textId="3E2A3897" w:rsidR="00286E9F" w:rsidRDefault="00286E9F"/>
    <w:p w14:paraId="163F4646" w14:textId="77777777" w:rsidR="00286E9F" w:rsidRPr="00286E9F" w:rsidRDefault="00286E9F">
      <w:pPr>
        <w:rPr>
          <w:b/>
          <w:bCs/>
        </w:rPr>
      </w:pPr>
    </w:p>
    <w:sectPr w:rsidR="00286E9F" w:rsidRPr="00286E9F" w:rsidSect="003954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4D56"/>
    <w:multiLevelType w:val="hybridMultilevel"/>
    <w:tmpl w:val="5BD6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0FE1"/>
    <w:multiLevelType w:val="hybridMultilevel"/>
    <w:tmpl w:val="6332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0C78"/>
    <w:multiLevelType w:val="hybridMultilevel"/>
    <w:tmpl w:val="277E6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B9"/>
    <w:rsid w:val="000300B5"/>
    <w:rsid w:val="000711FD"/>
    <w:rsid w:val="000C0E61"/>
    <w:rsid w:val="00126420"/>
    <w:rsid w:val="001E6C9B"/>
    <w:rsid w:val="00212A84"/>
    <w:rsid w:val="00286E9F"/>
    <w:rsid w:val="002920B9"/>
    <w:rsid w:val="002C78A1"/>
    <w:rsid w:val="00300655"/>
    <w:rsid w:val="00335DBB"/>
    <w:rsid w:val="00337BD4"/>
    <w:rsid w:val="00340554"/>
    <w:rsid w:val="00361FA6"/>
    <w:rsid w:val="00395467"/>
    <w:rsid w:val="00396B81"/>
    <w:rsid w:val="003A239F"/>
    <w:rsid w:val="004C45AC"/>
    <w:rsid w:val="005A2E31"/>
    <w:rsid w:val="005D3766"/>
    <w:rsid w:val="006343A3"/>
    <w:rsid w:val="0065781D"/>
    <w:rsid w:val="00763511"/>
    <w:rsid w:val="00797494"/>
    <w:rsid w:val="00797763"/>
    <w:rsid w:val="007A51B8"/>
    <w:rsid w:val="007A73CF"/>
    <w:rsid w:val="00835E44"/>
    <w:rsid w:val="00836019"/>
    <w:rsid w:val="00840DBE"/>
    <w:rsid w:val="00857697"/>
    <w:rsid w:val="008579BE"/>
    <w:rsid w:val="008A47B1"/>
    <w:rsid w:val="008A5415"/>
    <w:rsid w:val="008A547D"/>
    <w:rsid w:val="008A5DFA"/>
    <w:rsid w:val="009460AB"/>
    <w:rsid w:val="0096250C"/>
    <w:rsid w:val="009B2F6D"/>
    <w:rsid w:val="00AB5382"/>
    <w:rsid w:val="00B36ADE"/>
    <w:rsid w:val="00B411B0"/>
    <w:rsid w:val="00B42C79"/>
    <w:rsid w:val="00B85C62"/>
    <w:rsid w:val="00B9123A"/>
    <w:rsid w:val="00BA35DC"/>
    <w:rsid w:val="00C16258"/>
    <w:rsid w:val="00C97CEA"/>
    <w:rsid w:val="00CE1E84"/>
    <w:rsid w:val="00CF6791"/>
    <w:rsid w:val="00D072D4"/>
    <w:rsid w:val="00D17F22"/>
    <w:rsid w:val="00D22AB0"/>
    <w:rsid w:val="00D45767"/>
    <w:rsid w:val="00D54187"/>
    <w:rsid w:val="00D54B72"/>
    <w:rsid w:val="00D82E91"/>
    <w:rsid w:val="00DB5758"/>
    <w:rsid w:val="00DB76E0"/>
    <w:rsid w:val="00E3504D"/>
    <w:rsid w:val="00F05A95"/>
    <w:rsid w:val="00F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C9CE1"/>
  <w15:chartTrackingRefBased/>
  <w15:docId w15:val="{ED052522-F646-C94C-8E47-87A5B8A5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Rowatt</dc:creator>
  <cp:keywords/>
  <dc:description/>
  <cp:lastModifiedBy>Megan Jones</cp:lastModifiedBy>
  <cp:revision>2</cp:revision>
  <dcterms:created xsi:type="dcterms:W3CDTF">2021-05-11T14:19:00Z</dcterms:created>
  <dcterms:modified xsi:type="dcterms:W3CDTF">2021-05-11T14:19:00Z</dcterms:modified>
</cp:coreProperties>
</file>